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5C19" w14:textId="5EFCDC5B" w:rsidR="00E15D56" w:rsidRDefault="00E15D56" w:rsidP="00E15D56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Meeting called to order at</w:t>
      </w:r>
      <w:r>
        <w:rPr>
          <w:rFonts w:ascii="Tahoma" w:hAnsi="Tahoma"/>
        </w:rPr>
        <w:tab/>
      </w:r>
      <w:r w:rsidR="00BC54A1">
        <w:rPr>
          <w:rFonts w:ascii="Tahoma" w:hAnsi="Tahoma"/>
        </w:rPr>
        <w:t>7:00 pm    October 7</w:t>
      </w:r>
      <w:r w:rsidR="00FE74AC">
        <w:rPr>
          <w:rFonts w:ascii="Tahoma" w:hAnsi="Tahoma"/>
        </w:rPr>
        <w:t>, 2024</w:t>
      </w:r>
    </w:p>
    <w:p w14:paraId="67A2C8AD" w14:textId="6BB611ED" w:rsidR="00E15D56" w:rsidRDefault="00E15D56" w:rsidP="00E15D56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Board Members:  Meredith Deming, Keri Grieser, John Moffitt</w:t>
      </w:r>
      <w:r w:rsidR="00E817AB">
        <w:rPr>
          <w:rFonts w:ascii="Tahoma" w:hAnsi="Tahoma"/>
        </w:rPr>
        <w:t xml:space="preserve">, </w:t>
      </w:r>
      <w:r w:rsidR="00AA7717">
        <w:rPr>
          <w:rFonts w:ascii="Tahoma" w:hAnsi="Tahoma"/>
        </w:rPr>
        <w:t>Michael Cobb, Dan Olson</w:t>
      </w:r>
    </w:p>
    <w:p w14:paraId="5A8C2B77" w14:textId="723C4B0D" w:rsidR="00E15D56" w:rsidRDefault="00E15D56" w:rsidP="00E15D56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Director:  </w:t>
      </w:r>
      <w:r>
        <w:rPr>
          <w:rFonts w:ascii="Tahoma" w:hAnsi="Tahoma"/>
        </w:rPr>
        <w:tab/>
        <w:t>Kristina Selby</w:t>
      </w:r>
    </w:p>
    <w:p w14:paraId="0B256C03" w14:textId="77777777" w:rsidR="00B204F3" w:rsidRDefault="00E15D56" w:rsidP="002A725E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Guests:</w:t>
      </w:r>
    </w:p>
    <w:p w14:paraId="47F195B7" w14:textId="620F971F" w:rsidR="002A725E" w:rsidRPr="00B204F3" w:rsidRDefault="00E15D56" w:rsidP="00B204F3">
      <w:pPr>
        <w:rPr>
          <w:rFonts w:ascii="Tahoma" w:hAnsi="Tahoma"/>
        </w:rPr>
      </w:pPr>
      <w:r w:rsidRPr="00B204F3">
        <w:rPr>
          <w:rFonts w:ascii="Tahoma" w:hAnsi="Tahoma"/>
        </w:rPr>
        <w:tab/>
      </w:r>
    </w:p>
    <w:p w14:paraId="49852199" w14:textId="7CFBD781" w:rsidR="00E15D56" w:rsidRDefault="003B37FE" w:rsidP="00E15D56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Previous Meeting Minutes</w:t>
      </w:r>
      <w:r w:rsidR="00E15D56">
        <w:rPr>
          <w:rFonts w:ascii="Tahoma" w:hAnsi="Tahoma"/>
        </w:rPr>
        <w:t xml:space="preserve">:  </w:t>
      </w:r>
    </w:p>
    <w:p w14:paraId="4D7ADF91" w14:textId="2AC2D232" w:rsidR="00BC54A1" w:rsidRDefault="00BC54A1" w:rsidP="00BC54A1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Discussion of August Minutes</w:t>
      </w:r>
    </w:p>
    <w:p w14:paraId="5888888A" w14:textId="561E5615" w:rsidR="00BC54A1" w:rsidRDefault="00BC54A1" w:rsidP="00BC54A1">
      <w:pPr>
        <w:pStyle w:val="ListParagraph"/>
        <w:numPr>
          <w:ilvl w:val="2"/>
          <w:numId w:val="1"/>
        </w:numPr>
        <w:rPr>
          <w:rFonts w:ascii="Tahoma" w:hAnsi="Tahoma"/>
        </w:rPr>
      </w:pPr>
      <w:r>
        <w:rPr>
          <w:rFonts w:ascii="Tahoma" w:hAnsi="Tahoma"/>
        </w:rPr>
        <w:t>John M</w:t>
      </w:r>
      <w:r w:rsidR="006363C7">
        <w:rPr>
          <w:rFonts w:ascii="Tahoma" w:hAnsi="Tahoma"/>
        </w:rPr>
        <w:t xml:space="preserve">offitt </w:t>
      </w:r>
      <w:r>
        <w:rPr>
          <w:rFonts w:ascii="Tahoma" w:hAnsi="Tahoma"/>
        </w:rPr>
        <w:t>motion to approve August minutes</w:t>
      </w:r>
      <w:r w:rsidR="006363C7">
        <w:rPr>
          <w:rFonts w:ascii="Tahoma" w:hAnsi="Tahoma"/>
        </w:rPr>
        <w:t xml:space="preserve"> / Dan Olson proposed modifications </w:t>
      </w:r>
      <w:r>
        <w:rPr>
          <w:rFonts w:ascii="Tahoma" w:hAnsi="Tahoma"/>
        </w:rPr>
        <w:t>/Keri G</w:t>
      </w:r>
      <w:r w:rsidR="006363C7">
        <w:rPr>
          <w:rFonts w:ascii="Tahoma" w:hAnsi="Tahoma"/>
        </w:rPr>
        <w:t>rieser</w:t>
      </w:r>
      <w:r>
        <w:rPr>
          <w:rFonts w:ascii="Tahoma" w:hAnsi="Tahoma"/>
        </w:rPr>
        <w:t>. 2</w:t>
      </w:r>
      <w:r w:rsidRPr="00BC54A1">
        <w:rPr>
          <w:rFonts w:ascii="Tahoma" w:hAnsi="Tahoma"/>
          <w:vertAlign w:val="superscript"/>
        </w:rPr>
        <w:t>nd</w:t>
      </w:r>
      <w:r>
        <w:rPr>
          <w:rFonts w:ascii="Tahoma" w:hAnsi="Tahoma"/>
        </w:rPr>
        <w:t>/all approved</w:t>
      </w:r>
    </w:p>
    <w:p w14:paraId="2FD72472" w14:textId="77777777" w:rsidR="0049690B" w:rsidRPr="0049690B" w:rsidRDefault="0049690B" w:rsidP="0049690B">
      <w:pPr>
        <w:pStyle w:val="ListParagraph"/>
        <w:rPr>
          <w:rFonts w:ascii="Tahoma" w:hAnsi="Tahoma"/>
        </w:rPr>
      </w:pPr>
    </w:p>
    <w:p w14:paraId="6F1FBE5F" w14:textId="77777777" w:rsidR="0049690B" w:rsidRDefault="0049690B" w:rsidP="0049690B">
      <w:pPr>
        <w:rPr>
          <w:rFonts w:ascii="Tahoma" w:hAnsi="Tahoma"/>
        </w:rPr>
      </w:pPr>
    </w:p>
    <w:p w14:paraId="6E3D9277" w14:textId="77777777" w:rsidR="00B204F3" w:rsidRPr="00621D38" w:rsidRDefault="00B204F3" w:rsidP="00621D38">
      <w:pPr>
        <w:rPr>
          <w:rFonts w:ascii="Tahoma" w:hAnsi="Tahoma"/>
        </w:rPr>
      </w:pPr>
    </w:p>
    <w:p w14:paraId="40FAF30B" w14:textId="1BBED6E8" w:rsidR="00FE5155" w:rsidRPr="00FE5155" w:rsidRDefault="009C7AED" w:rsidP="00FE5155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Motion to adjourn </w:t>
      </w:r>
      <w:r w:rsidR="00BC54A1">
        <w:rPr>
          <w:rFonts w:ascii="Tahoma" w:hAnsi="Tahoma"/>
        </w:rPr>
        <w:t>– John M. motion to adjourn / Keri G. 2nd/all approved</w:t>
      </w:r>
    </w:p>
    <w:p w14:paraId="08B76550" w14:textId="24E43728" w:rsidR="002A725E" w:rsidRDefault="002A725E" w:rsidP="002A725E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Meeting adjourned at </w:t>
      </w:r>
      <w:r w:rsidR="00BC54A1">
        <w:rPr>
          <w:rFonts w:ascii="Tahoma" w:hAnsi="Tahoma"/>
        </w:rPr>
        <w:t>7:05pm</w:t>
      </w:r>
    </w:p>
    <w:p w14:paraId="0AA48BDE" w14:textId="4931FE3F" w:rsidR="002A725E" w:rsidRDefault="002A725E" w:rsidP="002A725E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Next Meeting </w:t>
      </w:r>
      <w:r w:rsidR="00BC54A1">
        <w:rPr>
          <w:rFonts w:ascii="Tahoma" w:hAnsi="Tahoma"/>
        </w:rPr>
        <w:t>October 30, 2024</w:t>
      </w:r>
    </w:p>
    <w:p w14:paraId="4475D9D2" w14:textId="77777777" w:rsidR="002A725E" w:rsidRDefault="002A725E" w:rsidP="002A725E">
      <w:pPr>
        <w:rPr>
          <w:rFonts w:ascii="Tahoma" w:hAnsi="Tahoma"/>
        </w:rPr>
      </w:pPr>
    </w:p>
    <w:sectPr w:rsidR="002A72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646DF" w14:textId="77777777" w:rsidR="00D71E61" w:rsidRDefault="00D71E61" w:rsidP="0033408F">
      <w:pPr>
        <w:spacing w:after="0" w:line="240" w:lineRule="auto"/>
      </w:pPr>
      <w:r>
        <w:separator/>
      </w:r>
    </w:p>
  </w:endnote>
  <w:endnote w:type="continuationSeparator" w:id="0">
    <w:p w14:paraId="2D56680D" w14:textId="77777777" w:rsidR="00D71E61" w:rsidRDefault="00D71E61" w:rsidP="0033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8DB56" w14:textId="77777777" w:rsidR="00D71E61" w:rsidRDefault="00D71E61" w:rsidP="0033408F">
      <w:pPr>
        <w:spacing w:after="0" w:line="240" w:lineRule="auto"/>
      </w:pPr>
      <w:r>
        <w:separator/>
      </w:r>
    </w:p>
  </w:footnote>
  <w:footnote w:type="continuationSeparator" w:id="0">
    <w:p w14:paraId="2E762357" w14:textId="77777777" w:rsidR="00D71E61" w:rsidRDefault="00D71E61" w:rsidP="0033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9F80" w14:textId="250B190E" w:rsidR="0033408F" w:rsidRDefault="0033408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5CCFC03" wp14:editId="13ECD55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eastAsia="Calibri" w:hAnsi="Tahoma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72073E5" w14:textId="334A2A36" w:rsidR="0033408F" w:rsidRDefault="0033408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33408F">
                                <w:rPr>
                                  <w:rFonts w:ascii="Tahoma" w:eastAsia="Calibri" w:hAnsi="Tahoma"/>
                                </w:rPr>
                                <w:t>Meeker Regional Library Board Meeting Minutes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5CCFC0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ahoma" w:eastAsia="Calibri" w:hAnsi="Tahoma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72073E5" w14:textId="334A2A36" w:rsidR="0033408F" w:rsidRDefault="0033408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33408F">
                          <w:rPr>
                            <w:rFonts w:ascii="Tahoma" w:eastAsia="Calibri" w:hAnsi="Tahoma"/>
                          </w:rPr>
                          <w:t>Meeker Regional Library Board Meeting Minutes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80F89"/>
    <w:multiLevelType w:val="hybridMultilevel"/>
    <w:tmpl w:val="E0E6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27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56"/>
    <w:rsid w:val="0001269D"/>
    <w:rsid w:val="000204BF"/>
    <w:rsid w:val="00042832"/>
    <w:rsid w:val="00143AB7"/>
    <w:rsid w:val="00144FFF"/>
    <w:rsid w:val="001A2479"/>
    <w:rsid w:val="001B2378"/>
    <w:rsid w:val="001D011C"/>
    <w:rsid w:val="0022411F"/>
    <w:rsid w:val="0026200C"/>
    <w:rsid w:val="00276848"/>
    <w:rsid w:val="002A725E"/>
    <w:rsid w:val="002E6B63"/>
    <w:rsid w:val="00324C81"/>
    <w:rsid w:val="0033408F"/>
    <w:rsid w:val="00335B5C"/>
    <w:rsid w:val="00362BCF"/>
    <w:rsid w:val="003A561E"/>
    <w:rsid w:val="003B37FE"/>
    <w:rsid w:val="003C4E96"/>
    <w:rsid w:val="003F1861"/>
    <w:rsid w:val="003F7039"/>
    <w:rsid w:val="004437A4"/>
    <w:rsid w:val="0044707D"/>
    <w:rsid w:val="00455683"/>
    <w:rsid w:val="004635BB"/>
    <w:rsid w:val="0049690B"/>
    <w:rsid w:val="004B5EEF"/>
    <w:rsid w:val="004D0670"/>
    <w:rsid w:val="004D07D4"/>
    <w:rsid w:val="004E2848"/>
    <w:rsid w:val="004E55D3"/>
    <w:rsid w:val="005B18C2"/>
    <w:rsid w:val="005F1410"/>
    <w:rsid w:val="00604BBB"/>
    <w:rsid w:val="00621D38"/>
    <w:rsid w:val="006363C7"/>
    <w:rsid w:val="00644B1E"/>
    <w:rsid w:val="0065372C"/>
    <w:rsid w:val="006576CC"/>
    <w:rsid w:val="006A65E4"/>
    <w:rsid w:val="006C6B1F"/>
    <w:rsid w:val="006D0636"/>
    <w:rsid w:val="006F1B27"/>
    <w:rsid w:val="006F6EAB"/>
    <w:rsid w:val="007279F7"/>
    <w:rsid w:val="00741536"/>
    <w:rsid w:val="007466DB"/>
    <w:rsid w:val="00752EFC"/>
    <w:rsid w:val="007910D5"/>
    <w:rsid w:val="00810E9B"/>
    <w:rsid w:val="008176B8"/>
    <w:rsid w:val="00821679"/>
    <w:rsid w:val="008508DE"/>
    <w:rsid w:val="00851D92"/>
    <w:rsid w:val="0091114C"/>
    <w:rsid w:val="009178A0"/>
    <w:rsid w:val="00983692"/>
    <w:rsid w:val="009B768C"/>
    <w:rsid w:val="009C7AED"/>
    <w:rsid w:val="009E7D56"/>
    <w:rsid w:val="00A00B6E"/>
    <w:rsid w:val="00A37CE6"/>
    <w:rsid w:val="00A80345"/>
    <w:rsid w:val="00AA7717"/>
    <w:rsid w:val="00B11999"/>
    <w:rsid w:val="00B204F3"/>
    <w:rsid w:val="00B94BDD"/>
    <w:rsid w:val="00BB7AC0"/>
    <w:rsid w:val="00BC54A1"/>
    <w:rsid w:val="00C07A64"/>
    <w:rsid w:val="00C54EBB"/>
    <w:rsid w:val="00C90B89"/>
    <w:rsid w:val="00CA38FF"/>
    <w:rsid w:val="00CB03F5"/>
    <w:rsid w:val="00CB7F45"/>
    <w:rsid w:val="00CD10BC"/>
    <w:rsid w:val="00CD529F"/>
    <w:rsid w:val="00CF31AD"/>
    <w:rsid w:val="00D054CA"/>
    <w:rsid w:val="00D11E16"/>
    <w:rsid w:val="00D71E61"/>
    <w:rsid w:val="00D923B9"/>
    <w:rsid w:val="00DF3475"/>
    <w:rsid w:val="00E12615"/>
    <w:rsid w:val="00E15D56"/>
    <w:rsid w:val="00E20F56"/>
    <w:rsid w:val="00E621AA"/>
    <w:rsid w:val="00E817AB"/>
    <w:rsid w:val="00E83BDA"/>
    <w:rsid w:val="00EC5EFC"/>
    <w:rsid w:val="00EC7170"/>
    <w:rsid w:val="00F0420E"/>
    <w:rsid w:val="00F33E80"/>
    <w:rsid w:val="00F8676E"/>
    <w:rsid w:val="00F86B26"/>
    <w:rsid w:val="00FB3A0F"/>
    <w:rsid w:val="00FE2525"/>
    <w:rsid w:val="00FE5155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463D3"/>
  <w15:chartTrackingRefBased/>
  <w15:docId w15:val="{D025773F-2CEF-40B9-9DAC-E54750F8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radley Hand ITC" w:eastAsiaTheme="minorHAnsi" w:hAnsi="Bradley Hand ITC" w:cs="Tahom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08F"/>
  </w:style>
  <w:style w:type="paragraph" w:styleId="Footer">
    <w:name w:val="footer"/>
    <w:basedOn w:val="Normal"/>
    <w:link w:val="FooterChar"/>
    <w:uiPriority w:val="99"/>
    <w:unhideWhenUsed/>
    <w:rsid w:val="00334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Meeker Regional Library Board Meeting Minutes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Meeker Regional Library Board Meeting Minutes</dc:title>
  <dc:subject/>
  <dc:creator>John Moffitt</dc:creator>
  <cp:keywords/>
  <dc:description/>
  <cp:lastModifiedBy>John Moffitt</cp:lastModifiedBy>
  <cp:revision>2</cp:revision>
  <cp:lastPrinted>2024-08-28T22:03:00Z</cp:lastPrinted>
  <dcterms:created xsi:type="dcterms:W3CDTF">2024-10-26T20:27:00Z</dcterms:created>
  <dcterms:modified xsi:type="dcterms:W3CDTF">2024-10-26T20:27:00Z</dcterms:modified>
</cp:coreProperties>
</file>